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782"/>
        <w:gridCol w:w="1708"/>
        <w:gridCol w:w="2956"/>
      </w:tblGrid>
      <w:tr w:rsidR="00E7696E" w14:paraId="646304E7" w14:textId="77777777" w:rsidTr="006531B1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CC27" w:themeFill="accent1"/>
            <w:vAlign w:val="center"/>
          </w:tcPr>
          <w:p w14:paraId="34626100" w14:textId="77777777" w:rsidR="006531B1" w:rsidRDefault="00E7696E" w:rsidP="00A377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Formulár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na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vstup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do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Asociácie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výrobcov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organických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E87">
              <w:rPr>
                <w:b/>
                <w:bCs/>
                <w:sz w:val="32"/>
                <w:szCs w:val="32"/>
              </w:rPr>
              <w:t>hnojív</w:t>
            </w:r>
            <w:proofErr w:type="spellEnd"/>
            <w:r w:rsidRPr="00704E87">
              <w:rPr>
                <w:b/>
                <w:bCs/>
                <w:sz w:val="32"/>
                <w:szCs w:val="32"/>
              </w:rPr>
              <w:t xml:space="preserve"> </w:t>
            </w:r>
            <w:r w:rsidR="006531B1">
              <w:rPr>
                <w:b/>
                <w:bCs/>
                <w:sz w:val="32"/>
                <w:szCs w:val="32"/>
              </w:rPr>
              <w:t xml:space="preserve">SR </w:t>
            </w:r>
          </w:p>
          <w:p w14:paraId="6B6D8A64" w14:textId="5D92302D" w:rsidR="00E7696E" w:rsidRPr="00E7696E" w:rsidRDefault="00A377DA" w:rsidP="00E25050">
            <w:pPr>
              <w:jc w:val="center"/>
              <w:rPr>
                <w:b/>
                <w:bCs/>
              </w:rPr>
            </w:pPr>
            <w:r>
              <w:t xml:space="preserve">so </w:t>
            </w:r>
            <w:proofErr w:type="spellStart"/>
            <w:r>
              <w:t>sídlom</w:t>
            </w:r>
            <w:proofErr w:type="spellEnd"/>
            <w:r>
              <w:t xml:space="preserve">: </w:t>
            </w:r>
            <w:proofErr w:type="spellStart"/>
            <w:r w:rsidR="00C164B2" w:rsidRPr="006531B1">
              <w:t>Kollárova</w:t>
            </w:r>
            <w:proofErr w:type="spellEnd"/>
            <w:r w:rsidR="00C164B2" w:rsidRPr="006531B1">
              <w:t xml:space="preserve"> 446, 07801 </w:t>
            </w:r>
            <w:proofErr w:type="spellStart"/>
            <w:r w:rsidR="00C164B2" w:rsidRPr="006531B1">
              <w:t>Sečovce</w:t>
            </w:r>
            <w:proofErr w:type="spellEnd"/>
            <w:r w:rsidR="00C164B2" w:rsidRPr="006531B1">
              <w:t xml:space="preserve">, </w:t>
            </w:r>
            <w:proofErr w:type="spellStart"/>
            <w:r w:rsidR="00C164B2" w:rsidRPr="006531B1">
              <w:t>Slovenská</w:t>
            </w:r>
            <w:proofErr w:type="spellEnd"/>
            <w:r w:rsidR="00C164B2" w:rsidRPr="006531B1">
              <w:t xml:space="preserve"> </w:t>
            </w:r>
            <w:proofErr w:type="spellStart"/>
            <w:r w:rsidR="00C164B2" w:rsidRPr="006531B1">
              <w:t>republika</w:t>
            </w:r>
            <w:proofErr w:type="spellEnd"/>
            <w:r w:rsidRPr="006531B1">
              <w:t>, IČO: 54845122</w:t>
            </w:r>
            <w:r w:rsidR="00E7696E" w:rsidRPr="006531B1">
              <w:rPr>
                <w:b/>
                <w:bCs/>
                <w:sz w:val="28"/>
                <w:szCs w:val="28"/>
              </w:rPr>
              <w:br/>
            </w:r>
          </w:p>
        </w:tc>
      </w:tr>
      <w:tr w:rsidR="00C164B2" w14:paraId="4070A0F4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A3A7FF" w14:textId="77777777" w:rsidR="00C164B2" w:rsidRDefault="00C164B2" w:rsidP="00704E87">
            <w:pPr>
              <w:tabs>
                <w:tab w:val="left" w:pos="4010"/>
              </w:tabs>
            </w:pPr>
          </w:p>
        </w:tc>
      </w:tr>
      <w:tr w:rsidR="00704E87" w14:paraId="678853B5" w14:textId="0631B93A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06907900" w14:textId="6D7B4284" w:rsidR="00704E87" w:rsidRDefault="00704E87">
            <w:proofErr w:type="spellStart"/>
            <w:r>
              <w:t>Právna</w:t>
            </w:r>
            <w:proofErr w:type="spellEnd"/>
            <w:r>
              <w:t xml:space="preserve"> forma </w:t>
            </w:r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3C9BAA1B" w14:textId="0441063D" w:rsidR="00704E87" w:rsidRDefault="00704E87" w:rsidP="00704E87">
            <w:pPr>
              <w:tabs>
                <w:tab w:val="left" w:pos="4010"/>
              </w:tabs>
            </w:pPr>
            <w:r>
              <w:t xml:space="preserve">      </w:t>
            </w:r>
            <w:sdt>
              <w:sdtPr>
                <w:alias w:val="Fyzická osoba"/>
                <w:tag w:val="Fyzická osoba"/>
                <w:id w:val="-18849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Fyzická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                                                            </w:t>
            </w:r>
            <w:sdt>
              <w:sdtPr>
                <w:id w:val="3126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Právnická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</w:tr>
      <w:tr w:rsidR="00E7696E" w14:paraId="6AAA0B6D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031CADAE" w14:textId="7F312DAF" w:rsidR="00E7696E" w:rsidRDefault="00E7696E"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7E3FA501" w14:textId="5A3C84BE" w:rsidR="00E7696E" w:rsidRDefault="00E7696E" w:rsidP="00704E87">
            <w:pPr>
              <w:tabs>
                <w:tab w:val="left" w:pos="4010"/>
              </w:tabs>
            </w:pPr>
            <w:r>
              <w:t xml:space="preserve">      </w:t>
            </w:r>
            <w:sdt>
              <w:sdtPr>
                <w:alias w:val="Fyzická osoba"/>
                <w:tag w:val="Fyzická osoba"/>
                <w:id w:val="2070614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Výrobca</w:t>
            </w:r>
            <w:proofErr w:type="spellEnd"/>
            <w:r>
              <w:t xml:space="preserve"> </w:t>
            </w:r>
            <w:proofErr w:type="spellStart"/>
            <w:r>
              <w:t>hnojív</w:t>
            </w:r>
            <w:proofErr w:type="spellEnd"/>
            <w:r>
              <w:t xml:space="preserve">                                                           </w:t>
            </w:r>
            <w:sdt>
              <w:sdtPr>
                <w:id w:val="18914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Farmár</w:t>
            </w:r>
            <w:proofErr w:type="spellEnd"/>
          </w:p>
        </w:tc>
      </w:tr>
      <w:tr w:rsidR="00E7696E" w14:paraId="5488A5D1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B5DA68" w14:textId="0B506B33" w:rsidR="00E7696E" w:rsidRPr="00E7696E" w:rsidRDefault="00E7696E" w:rsidP="00E7696E">
            <w:pPr>
              <w:tabs>
                <w:tab w:val="left" w:pos="4010"/>
              </w:tabs>
              <w:jc w:val="center"/>
              <w:rPr>
                <w:b/>
                <w:bCs/>
              </w:rPr>
            </w:pPr>
          </w:p>
        </w:tc>
      </w:tr>
      <w:tr w:rsidR="00C164B2" w14:paraId="499E6287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7FCC27" w:themeFill="accent1"/>
          </w:tcPr>
          <w:p w14:paraId="32CEFBCB" w14:textId="115A0134" w:rsidR="00C164B2" w:rsidRPr="00C164B2" w:rsidRDefault="00C164B2" w:rsidP="00E7696E">
            <w:pPr>
              <w:tabs>
                <w:tab w:val="left" w:pos="4010"/>
              </w:tabs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</w:rPr>
              <w:t>KONTAKTN</w:t>
            </w:r>
            <w:r>
              <w:rPr>
                <w:b/>
                <w:bCs/>
                <w:lang w:val="sk-SK"/>
              </w:rPr>
              <w:t>É A FAKTURAČNÉ ÚDAJE</w:t>
            </w:r>
          </w:p>
        </w:tc>
      </w:tr>
      <w:tr w:rsidR="00C164B2" w14:paraId="642347A5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1C22F" w14:textId="77777777" w:rsidR="00C164B2" w:rsidRDefault="00C164B2" w:rsidP="00E7696E">
            <w:pPr>
              <w:tabs>
                <w:tab w:val="left" w:pos="4010"/>
              </w:tabs>
              <w:jc w:val="center"/>
              <w:rPr>
                <w:b/>
                <w:bCs/>
              </w:rPr>
            </w:pPr>
          </w:p>
        </w:tc>
      </w:tr>
      <w:tr w:rsidR="00704E87" w14:paraId="3AF818A3" w14:textId="3AD9A4F3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74003BB7" w14:textId="6F3DA145" w:rsidR="00704E87" w:rsidRDefault="00704E87">
            <w:proofErr w:type="spellStart"/>
            <w:r>
              <w:t>Titul</w:t>
            </w:r>
            <w:proofErr w:type="spellEnd"/>
            <w:r>
              <w:t xml:space="preserve"> pred </w:t>
            </w:r>
            <w:proofErr w:type="spellStart"/>
            <w:r>
              <w:t>menom</w:t>
            </w:r>
            <w:proofErr w:type="spellEnd"/>
          </w:p>
        </w:tc>
        <w:tc>
          <w:tcPr>
            <w:tcW w:w="2790" w:type="dxa"/>
          </w:tcPr>
          <w:p w14:paraId="47FFCA13" w14:textId="77777777" w:rsidR="00704E87" w:rsidRDefault="00704E87"/>
        </w:tc>
        <w:tc>
          <w:tcPr>
            <w:tcW w:w="1710" w:type="dxa"/>
            <w:shd w:val="clear" w:color="auto" w:fill="7FCC27" w:themeFill="accent1"/>
          </w:tcPr>
          <w:p w14:paraId="31FDA28E" w14:textId="5FA2F229" w:rsidR="00704E87" w:rsidRDefault="00704E87">
            <w:proofErr w:type="spellStart"/>
            <w:r>
              <w:t>Titul</w:t>
            </w:r>
            <w:proofErr w:type="spellEnd"/>
            <w:r>
              <w:t xml:space="preserve"> za </w:t>
            </w:r>
            <w:proofErr w:type="spellStart"/>
            <w:r>
              <w:t>menom</w:t>
            </w:r>
            <w:proofErr w:type="spellEnd"/>
          </w:p>
        </w:tc>
        <w:tc>
          <w:tcPr>
            <w:tcW w:w="2965" w:type="dxa"/>
            <w:tcBorders>
              <w:right w:val="single" w:sz="12" w:space="0" w:color="auto"/>
            </w:tcBorders>
          </w:tcPr>
          <w:p w14:paraId="4A99E1A2" w14:textId="77777777" w:rsidR="00704E87" w:rsidRDefault="00704E87"/>
        </w:tc>
      </w:tr>
      <w:tr w:rsidR="00704E87" w14:paraId="79545DDA" w14:textId="0C71D826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5AD607F8" w14:textId="1DC3EEFE" w:rsidR="00704E87" w:rsidRDefault="00704E87">
            <w:r>
              <w:t>Meno</w:t>
            </w:r>
          </w:p>
        </w:tc>
        <w:tc>
          <w:tcPr>
            <w:tcW w:w="2790" w:type="dxa"/>
          </w:tcPr>
          <w:p w14:paraId="424373E0" w14:textId="77777777" w:rsidR="00704E87" w:rsidRDefault="00704E87"/>
        </w:tc>
        <w:tc>
          <w:tcPr>
            <w:tcW w:w="1710" w:type="dxa"/>
            <w:shd w:val="clear" w:color="auto" w:fill="7FCC27" w:themeFill="accent1"/>
          </w:tcPr>
          <w:p w14:paraId="30C12241" w14:textId="14EF85DB" w:rsidR="00704E87" w:rsidRDefault="00704E87">
            <w:proofErr w:type="spellStart"/>
            <w:r>
              <w:t>Priezvisko</w:t>
            </w:r>
            <w:proofErr w:type="spellEnd"/>
          </w:p>
        </w:tc>
        <w:tc>
          <w:tcPr>
            <w:tcW w:w="2965" w:type="dxa"/>
            <w:tcBorders>
              <w:right w:val="single" w:sz="12" w:space="0" w:color="auto"/>
            </w:tcBorders>
          </w:tcPr>
          <w:p w14:paraId="067DEA8C" w14:textId="2E1A4E88" w:rsidR="00704E87" w:rsidRDefault="00704E87"/>
        </w:tc>
      </w:tr>
      <w:tr w:rsidR="00E7696E" w14:paraId="2DD756B4" w14:textId="279BADF0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34A16F01" w14:textId="7855FB4C" w:rsidR="00E7696E" w:rsidRDefault="00E7696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spoločnosti</w:t>
            </w:r>
            <w:proofErr w:type="spellEnd"/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1A6CA90E" w14:textId="77777777" w:rsidR="00E7696E" w:rsidRDefault="00E7696E"/>
        </w:tc>
      </w:tr>
      <w:tr w:rsidR="00E7696E" w14:paraId="5581A58A" w14:textId="559E41E5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39260CE2" w14:textId="71FB5722" w:rsidR="00E7696E" w:rsidRDefault="00E7696E">
            <w:proofErr w:type="spellStart"/>
            <w:r>
              <w:t>Bydlisko</w:t>
            </w:r>
            <w:proofErr w:type="spellEnd"/>
            <w:r>
              <w:t>/</w:t>
            </w:r>
            <w:proofErr w:type="spellStart"/>
            <w:r>
              <w:t>Sídlo</w:t>
            </w:r>
            <w:proofErr w:type="spellEnd"/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3352D6CB" w14:textId="77777777" w:rsidR="00E7696E" w:rsidRDefault="00E7696E"/>
        </w:tc>
      </w:tr>
      <w:tr w:rsidR="00704E87" w14:paraId="0430140E" w14:textId="0C06F31B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9B87DFD" w14:textId="6FF0F522" w:rsidR="00704E87" w:rsidRDefault="00E7696E">
            <w:r>
              <w:t>IČO</w:t>
            </w:r>
          </w:p>
        </w:tc>
        <w:tc>
          <w:tcPr>
            <w:tcW w:w="2790" w:type="dxa"/>
          </w:tcPr>
          <w:p w14:paraId="65C65176" w14:textId="77777777" w:rsidR="00704E87" w:rsidRDefault="00704E87"/>
        </w:tc>
        <w:tc>
          <w:tcPr>
            <w:tcW w:w="1710" w:type="dxa"/>
            <w:shd w:val="clear" w:color="auto" w:fill="7FCC27" w:themeFill="accent1"/>
          </w:tcPr>
          <w:p w14:paraId="7971C408" w14:textId="0ED49DBD" w:rsidR="00704E87" w:rsidRDefault="00E7696E">
            <w:r>
              <w:t>DIČ</w:t>
            </w:r>
          </w:p>
        </w:tc>
        <w:tc>
          <w:tcPr>
            <w:tcW w:w="2965" w:type="dxa"/>
            <w:tcBorders>
              <w:right w:val="single" w:sz="12" w:space="0" w:color="auto"/>
            </w:tcBorders>
          </w:tcPr>
          <w:p w14:paraId="01A8FF9F" w14:textId="77777777" w:rsidR="00704E87" w:rsidRDefault="00704E87"/>
        </w:tc>
      </w:tr>
      <w:tr w:rsidR="00C164B2" w14:paraId="1AFC5242" w14:textId="4B631BB3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2A90EC" w14:textId="77777777" w:rsidR="00C164B2" w:rsidRDefault="00C164B2"/>
        </w:tc>
      </w:tr>
      <w:tr w:rsidR="00C164B2" w14:paraId="6628CF5B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7FCC27" w:themeFill="accent1"/>
          </w:tcPr>
          <w:p w14:paraId="43C1355B" w14:textId="74022533" w:rsidR="00C164B2" w:rsidRPr="00C164B2" w:rsidRDefault="00C164B2" w:rsidP="00C16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BANKOVÉ SPOJENIE</w:t>
            </w:r>
          </w:p>
        </w:tc>
      </w:tr>
      <w:tr w:rsidR="00C164B2" w14:paraId="765BA055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B4D4FC" w14:textId="77777777" w:rsidR="00C164B2" w:rsidRDefault="00C164B2"/>
        </w:tc>
      </w:tr>
      <w:tr w:rsidR="00E7696E" w14:paraId="2702157A" w14:textId="60068C71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5CEC72E9" w14:textId="55CC6FBA" w:rsidR="00E7696E" w:rsidRDefault="00E7696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banky</w:t>
            </w:r>
            <w:proofErr w:type="spellEnd"/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7646BBAA" w14:textId="77777777" w:rsidR="00E7696E" w:rsidRDefault="00E7696E"/>
        </w:tc>
      </w:tr>
      <w:tr w:rsidR="00E7696E" w14:paraId="220E73CA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3B49351D" w14:textId="64685721" w:rsidR="00E7696E" w:rsidRDefault="00E7696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 xml:space="preserve"> / IBAN</w:t>
            </w:r>
          </w:p>
        </w:tc>
        <w:tc>
          <w:tcPr>
            <w:tcW w:w="7465" w:type="dxa"/>
            <w:gridSpan w:val="3"/>
            <w:tcBorders>
              <w:right w:val="single" w:sz="12" w:space="0" w:color="auto"/>
            </w:tcBorders>
          </w:tcPr>
          <w:p w14:paraId="028777E0" w14:textId="77777777" w:rsidR="00E7696E" w:rsidRDefault="00E7696E"/>
        </w:tc>
      </w:tr>
      <w:tr w:rsidR="00C164B2" w14:paraId="23830111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83416" w14:textId="77777777" w:rsidR="00C164B2" w:rsidRDefault="00C164B2"/>
        </w:tc>
      </w:tr>
      <w:tr w:rsidR="00677EBD" w14:paraId="2C87BB19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2E578" w:themeFill="accent1" w:themeFillTint="99"/>
          </w:tcPr>
          <w:p w14:paraId="14F5AD92" w14:textId="77777777" w:rsidR="00677EBD" w:rsidRPr="00677EBD" w:rsidRDefault="00677EBD" w:rsidP="00677EBD">
            <w:pPr>
              <w:rPr>
                <w:b/>
                <w:bCs/>
              </w:rPr>
            </w:pPr>
            <w:proofErr w:type="spellStart"/>
            <w:r w:rsidRPr="00677EBD">
              <w:rPr>
                <w:b/>
                <w:bCs/>
              </w:rPr>
              <w:t>Zmyslom</w:t>
            </w:r>
            <w:proofErr w:type="spellEnd"/>
            <w:r w:rsidRPr="00677EBD">
              <w:rPr>
                <w:b/>
                <w:bCs/>
              </w:rPr>
              <w:t xml:space="preserve"> a </w:t>
            </w:r>
            <w:proofErr w:type="spellStart"/>
            <w:r w:rsidRPr="00677EBD">
              <w:rPr>
                <w:b/>
                <w:bCs/>
              </w:rPr>
              <w:t>obsahovým</w:t>
            </w:r>
            <w:proofErr w:type="spellEnd"/>
            <w:r w:rsidRPr="00677EBD">
              <w:rPr>
                <w:b/>
                <w:bCs/>
              </w:rPr>
              <w:t xml:space="preserve"> </w:t>
            </w:r>
            <w:proofErr w:type="spellStart"/>
            <w:r w:rsidRPr="00677EBD">
              <w:rPr>
                <w:b/>
                <w:bCs/>
              </w:rPr>
              <w:t>zameraním</w:t>
            </w:r>
            <w:proofErr w:type="spellEnd"/>
            <w:r w:rsidRPr="00677EBD">
              <w:rPr>
                <w:b/>
                <w:bCs/>
              </w:rPr>
              <w:t xml:space="preserve"> AVOH je:</w:t>
            </w:r>
          </w:p>
          <w:p w14:paraId="30107442" w14:textId="77777777" w:rsidR="00677EBD" w:rsidRDefault="00677EBD" w:rsidP="00677EBD"/>
          <w:p w14:paraId="0248E6FD" w14:textId="1B1BDE91" w:rsidR="00677EBD" w:rsidRDefault="00677EBD" w:rsidP="00677EBD">
            <w:r>
              <w:t xml:space="preserve">1/ </w:t>
            </w:r>
            <w:proofErr w:type="spellStart"/>
            <w:r>
              <w:t>Združenie</w:t>
            </w:r>
            <w:proofErr w:type="spellEnd"/>
            <w:r>
              <w:t xml:space="preserve"> a </w:t>
            </w:r>
            <w:proofErr w:type="spellStart"/>
            <w:r>
              <w:t>vytvorenie</w:t>
            </w:r>
            <w:proofErr w:type="spellEnd"/>
            <w:r>
              <w:t xml:space="preserve"> platformy </w:t>
            </w:r>
            <w:proofErr w:type="spellStart"/>
            <w:r>
              <w:t>výrobcov</w:t>
            </w:r>
            <w:proofErr w:type="spellEnd"/>
            <w:r>
              <w:t xml:space="preserve"> </w:t>
            </w:r>
            <w:proofErr w:type="spellStart"/>
            <w:r>
              <w:t>organických</w:t>
            </w:r>
            <w:proofErr w:type="spellEnd"/>
            <w:r>
              <w:t xml:space="preserve"> </w:t>
            </w:r>
            <w:proofErr w:type="spellStart"/>
            <w:r>
              <w:t>hnojív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území</w:t>
            </w:r>
            <w:proofErr w:type="spellEnd"/>
            <w:r>
              <w:t xml:space="preserve"> SR,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rovnocenného</w:t>
            </w:r>
            <w:proofErr w:type="spellEnd"/>
            <w:r>
              <w:t xml:space="preserve"> </w:t>
            </w:r>
            <w:proofErr w:type="spellStart"/>
            <w:r>
              <w:t>partnera</w:t>
            </w:r>
            <w:proofErr w:type="spellEnd"/>
            <w:r>
              <w:t xml:space="preserve"> pred </w:t>
            </w:r>
            <w:proofErr w:type="spellStart"/>
            <w:r>
              <w:t>orgánmi</w:t>
            </w:r>
            <w:proofErr w:type="spellEnd"/>
            <w:r>
              <w:t xml:space="preserve"> </w:t>
            </w:r>
            <w:proofErr w:type="spellStart"/>
            <w:r>
              <w:t>štátnej</w:t>
            </w:r>
            <w:proofErr w:type="spellEnd"/>
            <w:r>
              <w:t xml:space="preserve"> </w:t>
            </w:r>
            <w:proofErr w:type="spellStart"/>
            <w:r>
              <w:t>správy</w:t>
            </w:r>
            <w:proofErr w:type="spellEnd"/>
            <w:r>
              <w:t>;</w:t>
            </w:r>
          </w:p>
          <w:p w14:paraId="41D237AD" w14:textId="630EAD4F" w:rsidR="00677EBD" w:rsidRDefault="00677EBD" w:rsidP="00677EBD">
            <w:r>
              <w:t xml:space="preserve">2/ </w:t>
            </w:r>
            <w:proofErr w:type="spellStart"/>
            <w:r>
              <w:t>Vytváranie</w:t>
            </w:r>
            <w:proofErr w:type="spellEnd"/>
            <w:r>
              <w:t xml:space="preserve"> </w:t>
            </w:r>
            <w:proofErr w:type="spellStart"/>
            <w:r>
              <w:t>partnerstiev</w:t>
            </w:r>
            <w:proofErr w:type="spellEnd"/>
            <w:r>
              <w:t xml:space="preserve"> s </w:t>
            </w:r>
            <w:proofErr w:type="spellStart"/>
            <w:r>
              <w:t>ministerstvami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orgánmi</w:t>
            </w:r>
            <w:proofErr w:type="spellEnd"/>
            <w:r>
              <w:t xml:space="preserve"> </w:t>
            </w:r>
            <w:proofErr w:type="spellStart"/>
            <w:r>
              <w:t>štátnej</w:t>
            </w:r>
            <w:proofErr w:type="spellEnd"/>
            <w:r>
              <w:t xml:space="preserve"> </w:t>
            </w:r>
            <w:proofErr w:type="spellStart"/>
            <w:r>
              <w:t>správy</w:t>
            </w:r>
            <w:proofErr w:type="spellEnd"/>
            <w:r>
              <w:t xml:space="preserve">, </w:t>
            </w:r>
            <w:proofErr w:type="spellStart"/>
            <w:r>
              <w:t>privátnymi</w:t>
            </w:r>
            <w:proofErr w:type="spellEnd"/>
            <w:r>
              <w:t xml:space="preserve"> </w:t>
            </w:r>
            <w:proofErr w:type="spellStart"/>
            <w:r>
              <w:t>subjektami</w:t>
            </w:r>
            <w:proofErr w:type="spellEnd"/>
            <w:r>
              <w:t xml:space="preserve"> a </w:t>
            </w:r>
            <w:proofErr w:type="spellStart"/>
            <w:r>
              <w:t>obdobnými</w:t>
            </w:r>
            <w:proofErr w:type="spellEnd"/>
            <w:r>
              <w:t xml:space="preserve"> </w:t>
            </w:r>
            <w:proofErr w:type="spellStart"/>
            <w:r>
              <w:t>združeniam</w:t>
            </w:r>
            <w:proofErr w:type="spellEnd"/>
            <w:r>
              <w:t xml:space="preserve"> </w:t>
            </w:r>
            <w:proofErr w:type="spellStart"/>
            <w:r>
              <w:t>doma</w:t>
            </w:r>
            <w:proofErr w:type="spellEnd"/>
            <w:r>
              <w:t xml:space="preserve"> a v </w:t>
            </w:r>
            <w:proofErr w:type="spellStart"/>
            <w:r>
              <w:t>zahraničí</w:t>
            </w:r>
            <w:proofErr w:type="spellEnd"/>
            <w:r>
              <w:t xml:space="preserve">,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komercializácie</w:t>
            </w:r>
            <w:proofErr w:type="spellEnd"/>
            <w:r>
              <w:t xml:space="preserve">, </w:t>
            </w:r>
            <w:proofErr w:type="spellStart"/>
            <w:r>
              <w:t>prezentácie</w:t>
            </w:r>
            <w:proofErr w:type="spellEnd"/>
            <w:r>
              <w:t xml:space="preserve">, </w:t>
            </w:r>
            <w:proofErr w:type="spellStart"/>
            <w:r>
              <w:t>popularizácie</w:t>
            </w:r>
            <w:proofErr w:type="spellEnd"/>
            <w:r>
              <w:t xml:space="preserve">, a </w:t>
            </w:r>
            <w:proofErr w:type="spellStart"/>
            <w:r>
              <w:t>výmeny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</w:t>
            </w:r>
            <w:proofErr w:type="spellStart"/>
            <w:r>
              <w:t>atď</w:t>
            </w:r>
            <w:proofErr w:type="spellEnd"/>
            <w:r>
              <w:t>.</w:t>
            </w:r>
          </w:p>
          <w:p w14:paraId="04C59F95" w14:textId="77777777" w:rsidR="00677EBD" w:rsidRDefault="00677EBD"/>
        </w:tc>
      </w:tr>
      <w:tr w:rsidR="00677EBD" w14:paraId="62296ECE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C7035" w14:textId="77777777" w:rsidR="00677EBD" w:rsidRDefault="00677EBD"/>
        </w:tc>
      </w:tr>
      <w:tr w:rsidR="00916027" w14:paraId="70E62BCF" w14:textId="77777777" w:rsidTr="00916027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2E578" w:themeFill="accent1" w:themeFillTint="99"/>
          </w:tcPr>
          <w:p w14:paraId="752D9626" w14:textId="1E4722C2" w:rsidR="00916027" w:rsidRPr="00F86F1E" w:rsidRDefault="00F86F1E">
            <w:pPr>
              <w:rPr>
                <w:lang w:val="sk-SK"/>
              </w:rPr>
            </w:pPr>
            <w:proofErr w:type="spellStart"/>
            <w:r>
              <w:t>Podpisom</w:t>
            </w:r>
            <w:proofErr w:type="spellEnd"/>
            <w:r>
              <w:t xml:space="preserve"> </w:t>
            </w:r>
            <w:proofErr w:type="spellStart"/>
            <w:r>
              <w:t>prihlá</w:t>
            </w:r>
            <w:r>
              <w:rPr>
                <w:lang w:val="sk-SK"/>
              </w:rPr>
              <w:t>šky</w:t>
            </w:r>
            <w:proofErr w:type="spellEnd"/>
            <w:r>
              <w:rPr>
                <w:lang w:val="sk-SK"/>
              </w:rPr>
              <w:t xml:space="preserve"> vyjadrujete súhlas so spracovaním osobných údajov na základe Zákona č.</w:t>
            </w:r>
            <w:r w:rsidRPr="00F86F1E">
              <w:rPr>
                <w:lang w:val="sk-SK"/>
              </w:rPr>
              <w:t>18/2018 Z. z.</w:t>
            </w:r>
            <w:r>
              <w:rPr>
                <w:lang w:val="sk-SK"/>
              </w:rPr>
              <w:t xml:space="preserve"> </w:t>
            </w:r>
            <w:r>
              <w:t xml:space="preserve">o </w:t>
            </w:r>
            <w:proofErr w:type="spellStart"/>
            <w:r>
              <w:t>ochrane</w:t>
            </w:r>
            <w:proofErr w:type="spellEnd"/>
            <w:r>
              <w:t xml:space="preserve"> </w:t>
            </w:r>
            <w:proofErr w:type="spellStart"/>
            <w:r>
              <w:t>osobných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  <w:r>
              <w:t xml:space="preserve"> a o </w:t>
            </w:r>
            <w:proofErr w:type="spellStart"/>
            <w:r>
              <w:t>zmene</w:t>
            </w:r>
            <w:proofErr w:type="spellEnd"/>
            <w:r>
              <w:t xml:space="preserve"> a </w:t>
            </w:r>
            <w:proofErr w:type="spellStart"/>
            <w:r>
              <w:t>doplnení</w:t>
            </w:r>
            <w:proofErr w:type="spellEnd"/>
            <w:r>
              <w:t xml:space="preserve"> </w:t>
            </w:r>
            <w:proofErr w:type="spellStart"/>
            <w:r>
              <w:t>niektorých</w:t>
            </w:r>
            <w:proofErr w:type="spellEnd"/>
            <w:r>
              <w:t xml:space="preserve"> </w:t>
            </w:r>
            <w:proofErr w:type="spellStart"/>
            <w:r>
              <w:t>zákonov</w:t>
            </w:r>
            <w:proofErr w:type="spellEnd"/>
            <w:r>
              <w:t>.</w:t>
            </w:r>
          </w:p>
        </w:tc>
      </w:tr>
      <w:tr w:rsidR="00916027" w14:paraId="3F6B7A0C" w14:textId="77777777" w:rsidTr="006531B1"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1B6E84" w14:textId="77777777" w:rsidR="00916027" w:rsidRDefault="00916027"/>
        </w:tc>
      </w:tr>
      <w:tr w:rsidR="00CD2AD7" w14:paraId="6C02122D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1EB4B51C" w14:textId="3B6C43C5" w:rsidR="00CD2AD7" w:rsidRDefault="00CD2AD7"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podpisu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14:paraId="1594C393" w14:textId="77777777" w:rsidR="00CD2AD7" w:rsidRDefault="00CD2AD7"/>
        </w:tc>
        <w:tc>
          <w:tcPr>
            <w:tcW w:w="1710" w:type="dxa"/>
            <w:shd w:val="clear" w:color="auto" w:fill="7FCC27" w:themeFill="accent1"/>
          </w:tcPr>
          <w:p w14:paraId="071F8E0F" w14:textId="0E8318AD" w:rsidR="00CD2AD7" w:rsidRDefault="00CD2AD7">
            <w:proofErr w:type="spellStart"/>
            <w:r>
              <w:t>Dátum</w:t>
            </w:r>
            <w:proofErr w:type="spellEnd"/>
          </w:p>
        </w:tc>
        <w:tc>
          <w:tcPr>
            <w:tcW w:w="29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32415A" w14:textId="28CB6A2B" w:rsidR="00CD2AD7" w:rsidRDefault="00CD2AD7"/>
        </w:tc>
      </w:tr>
      <w:tr w:rsidR="00CD2AD7" w14:paraId="4D638491" w14:textId="77777777" w:rsidTr="006531B1">
        <w:trPr>
          <w:trHeight w:val="1727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FCC27" w:themeFill="accent1"/>
            <w:vAlign w:val="center"/>
          </w:tcPr>
          <w:p w14:paraId="3EF6E329" w14:textId="379599E3" w:rsidR="00CD2AD7" w:rsidRDefault="00CD2AD7" w:rsidP="00CD2AD7">
            <w:proofErr w:type="spellStart"/>
            <w:r>
              <w:t>Podpis</w:t>
            </w:r>
            <w:proofErr w:type="spellEnd"/>
            <w:r>
              <w:t xml:space="preserve"> a </w:t>
            </w:r>
            <w:proofErr w:type="spellStart"/>
            <w:r>
              <w:t>pečiatka</w:t>
            </w:r>
            <w:proofErr w:type="spellEnd"/>
          </w:p>
        </w:tc>
        <w:tc>
          <w:tcPr>
            <w:tcW w:w="74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1A4F5D" w14:textId="77777777" w:rsidR="00CD2AD7" w:rsidRDefault="00CD2AD7"/>
        </w:tc>
      </w:tr>
    </w:tbl>
    <w:p w14:paraId="355FFD66" w14:textId="54607359" w:rsidR="00E60BBC" w:rsidRDefault="00E60BBC"/>
    <w:p w14:paraId="0420E06C" w14:textId="77777777" w:rsidR="00677EBD" w:rsidRDefault="00677E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447"/>
      </w:tblGrid>
      <w:tr w:rsidR="00677EBD" w:rsidRPr="00C164B2" w14:paraId="231B795D" w14:textId="77777777" w:rsidTr="006531B1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CC27" w:themeFill="accent1"/>
          </w:tcPr>
          <w:p w14:paraId="556F1F95" w14:textId="72BE39D0" w:rsidR="00677EBD" w:rsidRPr="00C164B2" w:rsidRDefault="00677EBD" w:rsidP="00352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PRÍLOHA 1: </w:t>
            </w:r>
            <w:r w:rsidRPr="00C164B2">
              <w:rPr>
                <w:b/>
                <w:bCs/>
              </w:rPr>
              <w:t>INFORMÁCIE O VAŠICH PRODUKTOCH (</w:t>
            </w:r>
            <w:proofErr w:type="spellStart"/>
            <w:r w:rsidRPr="00C164B2">
              <w:rPr>
                <w:b/>
                <w:bCs/>
              </w:rPr>
              <w:t>Platí</w:t>
            </w:r>
            <w:proofErr w:type="spellEnd"/>
            <w:r w:rsidRPr="00C164B2">
              <w:rPr>
                <w:b/>
                <w:bCs/>
              </w:rPr>
              <w:t xml:space="preserve"> v </w:t>
            </w:r>
            <w:proofErr w:type="spellStart"/>
            <w:r w:rsidRPr="00C164B2">
              <w:rPr>
                <w:b/>
                <w:bCs/>
              </w:rPr>
              <w:t>prípade</w:t>
            </w:r>
            <w:proofErr w:type="spellEnd"/>
            <w:r w:rsidRPr="00C164B2">
              <w:rPr>
                <w:b/>
                <w:bCs/>
              </w:rPr>
              <w:t xml:space="preserve"> </w:t>
            </w:r>
            <w:proofErr w:type="spellStart"/>
            <w:r w:rsidRPr="00C164B2">
              <w:rPr>
                <w:b/>
                <w:bCs/>
              </w:rPr>
              <w:t>výrobcov</w:t>
            </w:r>
            <w:proofErr w:type="spellEnd"/>
            <w:r w:rsidRPr="00C164B2">
              <w:rPr>
                <w:b/>
                <w:bCs/>
              </w:rPr>
              <w:t>)</w:t>
            </w:r>
          </w:p>
        </w:tc>
      </w:tr>
      <w:tr w:rsidR="00677EBD" w14:paraId="089DAB5A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0B9D47" w14:textId="77777777" w:rsidR="00677EBD" w:rsidRDefault="00677EBD" w:rsidP="00352A0E"/>
        </w:tc>
      </w:tr>
      <w:tr w:rsidR="00677EBD" w14:paraId="604D5A02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23C3473B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906A5E" w14:textId="77777777" w:rsidR="00677EBD" w:rsidRDefault="00677EBD" w:rsidP="00352A0E"/>
        </w:tc>
      </w:tr>
      <w:tr w:rsidR="00677EBD" w14:paraId="68E0DCA7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1282F1F8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897882" w14:textId="77777777" w:rsidR="00677EBD" w:rsidRDefault="00677EBD" w:rsidP="00352A0E"/>
        </w:tc>
      </w:tr>
      <w:tr w:rsidR="00677EBD" w14:paraId="7A818886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157DF32C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6A62B" w14:textId="77777777" w:rsidR="00677EBD" w:rsidRDefault="00000000" w:rsidP="00352A0E">
            <w:sdt>
              <w:sdtPr>
                <w:alias w:val="Fyzická osoba"/>
                <w:tag w:val="Fyzická osoba"/>
                <w:id w:val="-124008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UKSUP:                                                             </w:t>
            </w:r>
            <w:sdt>
              <w:sdtPr>
                <w:id w:val="9287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ECOCERT:</w:t>
            </w:r>
          </w:p>
        </w:tc>
      </w:tr>
      <w:tr w:rsidR="00677EBD" w14:paraId="157C9D15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565F72C4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C2AD3C" w14:textId="77777777" w:rsidR="00677EBD" w:rsidRDefault="00000000" w:rsidP="00352A0E">
            <w:sdt>
              <w:sdtPr>
                <w:alias w:val="Fyzická osoba"/>
                <w:tag w:val="Fyzická osoba"/>
                <w:id w:val="-105030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OMRI:                                                               </w:t>
            </w:r>
            <w:sdt>
              <w:sdtPr>
                <w:id w:val="-12093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CE:</w:t>
            </w:r>
          </w:p>
        </w:tc>
      </w:tr>
      <w:tr w:rsidR="00677EBD" w14:paraId="092741DE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8A2F0A3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F69E64" w14:textId="77777777" w:rsidR="00677EBD" w:rsidRDefault="00000000" w:rsidP="00352A0E">
            <w:sdt>
              <w:sdtPr>
                <w:alias w:val="Fyzická osoba"/>
                <w:tag w:val="Fyzická osoba"/>
                <w:id w:val="-13248146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</w:t>
            </w:r>
            <w:proofErr w:type="spellStart"/>
            <w:r w:rsidR="00677EBD">
              <w:t>Iné</w:t>
            </w:r>
            <w:proofErr w:type="spellEnd"/>
            <w:r w:rsidR="00677EBD">
              <w:t xml:space="preserve">:                                                               </w:t>
            </w:r>
          </w:p>
        </w:tc>
      </w:tr>
      <w:tr w:rsidR="00677EBD" w14:paraId="11C07258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3AD9BF" w14:textId="77777777" w:rsidR="00677EBD" w:rsidRDefault="00677EBD" w:rsidP="00352A0E"/>
        </w:tc>
      </w:tr>
      <w:tr w:rsidR="00677EBD" w14:paraId="2D17141B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199A636B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2E4C2EE" w14:textId="77777777" w:rsidR="00677EBD" w:rsidRDefault="00677EBD" w:rsidP="00352A0E"/>
        </w:tc>
      </w:tr>
      <w:tr w:rsidR="00677EBD" w14:paraId="2382861C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96B1C02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1E6E83" w14:textId="77777777" w:rsidR="00677EBD" w:rsidRDefault="00677EBD" w:rsidP="00352A0E"/>
        </w:tc>
      </w:tr>
      <w:tr w:rsidR="00677EBD" w14:paraId="2447DAB7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615FB6F0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FF9FC11" w14:textId="2B06E7C2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UKSUP: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ECOCERT</w:t>
            </w:r>
            <w:proofErr w:type="gramEnd"/>
            <w:r>
              <w:t>:</w:t>
            </w:r>
          </w:p>
        </w:tc>
      </w:tr>
      <w:tr w:rsidR="00677EBD" w14:paraId="683EA6C4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739E5D58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6FE205" w14:textId="15F26BF0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OMRI:  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CE</w:t>
            </w:r>
            <w:proofErr w:type="gramEnd"/>
            <w:r>
              <w:t>:</w:t>
            </w:r>
          </w:p>
        </w:tc>
      </w:tr>
      <w:tr w:rsidR="00677EBD" w14:paraId="17F41B02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6909BF2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BB7E96" w14:textId="0AD2B3A2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roofErr w:type="spellStart"/>
            <w:r>
              <w:t>Iné</w:t>
            </w:r>
            <w:proofErr w:type="spellEnd"/>
            <w:r>
              <w:t xml:space="preserve">:                                                               </w:t>
            </w:r>
          </w:p>
        </w:tc>
      </w:tr>
      <w:tr w:rsidR="00677EBD" w14:paraId="7B395E65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C98D2B" w14:textId="77777777" w:rsidR="00677EBD" w:rsidRDefault="00677EBD" w:rsidP="00352A0E"/>
        </w:tc>
      </w:tr>
      <w:tr w:rsidR="00677EBD" w14:paraId="57A19AA4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2E7363C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188B37" w14:textId="77777777" w:rsidR="00677EBD" w:rsidRDefault="00677EBD" w:rsidP="00352A0E"/>
        </w:tc>
      </w:tr>
      <w:tr w:rsidR="00677EBD" w14:paraId="1973380C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DB6615D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8C21A2F" w14:textId="77777777" w:rsidR="00677EBD" w:rsidRDefault="00677EBD" w:rsidP="00352A0E"/>
        </w:tc>
      </w:tr>
      <w:tr w:rsidR="00677EBD" w14:paraId="3D61AAB5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7439D5F6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D221A5" w14:textId="77777777" w:rsidR="00677EBD" w:rsidRDefault="00000000" w:rsidP="00352A0E">
            <w:sdt>
              <w:sdtPr>
                <w:alias w:val="Fyzická osoba"/>
                <w:tag w:val="Fyzická osoba"/>
                <w:id w:val="882454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UKSUP:                                                             </w:t>
            </w:r>
            <w:sdt>
              <w:sdtPr>
                <w:id w:val="15135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ECOCERT:</w:t>
            </w:r>
          </w:p>
        </w:tc>
      </w:tr>
      <w:tr w:rsidR="00677EBD" w14:paraId="6C2DB5A9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66DEAD94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B60014" w14:textId="77777777" w:rsidR="00677EBD" w:rsidRDefault="00000000" w:rsidP="00352A0E">
            <w:sdt>
              <w:sdtPr>
                <w:alias w:val="Fyzická osoba"/>
                <w:tag w:val="Fyzická osoba"/>
                <w:id w:val="-1151291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OMRI:                                                               </w:t>
            </w:r>
            <w:sdt>
              <w:sdtPr>
                <w:id w:val="10766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CE:</w:t>
            </w:r>
          </w:p>
        </w:tc>
      </w:tr>
      <w:tr w:rsidR="00677EBD" w14:paraId="61F34117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09F0FA7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284BDD" w14:textId="77777777" w:rsidR="00677EBD" w:rsidRDefault="00000000" w:rsidP="00352A0E">
            <w:sdt>
              <w:sdtPr>
                <w:alias w:val="Fyzická osoba"/>
                <w:tag w:val="Fyzická osoba"/>
                <w:id w:val="852768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</w:t>
            </w:r>
            <w:proofErr w:type="spellStart"/>
            <w:r w:rsidR="00677EBD">
              <w:t>Iné</w:t>
            </w:r>
            <w:proofErr w:type="spellEnd"/>
            <w:r w:rsidR="00677EBD">
              <w:t xml:space="preserve">:                                                               </w:t>
            </w:r>
          </w:p>
        </w:tc>
      </w:tr>
      <w:tr w:rsidR="00677EBD" w14:paraId="58F27875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14E719" w14:textId="77777777" w:rsidR="00677EBD" w:rsidRDefault="00677EBD" w:rsidP="00352A0E"/>
        </w:tc>
      </w:tr>
      <w:tr w:rsidR="00677EBD" w14:paraId="5CE2402F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903FA31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A213E6" w14:textId="77777777" w:rsidR="00677EBD" w:rsidRDefault="00677EBD" w:rsidP="00352A0E"/>
        </w:tc>
      </w:tr>
      <w:tr w:rsidR="00677EBD" w14:paraId="70E6D2BC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EC53EE9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0B69CE" w14:textId="77777777" w:rsidR="00677EBD" w:rsidRDefault="00677EBD" w:rsidP="00352A0E"/>
        </w:tc>
      </w:tr>
      <w:tr w:rsidR="00677EBD" w14:paraId="57EFFA60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622F5A66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ABEEAB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UKSUP: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ECOCERT</w:t>
            </w:r>
            <w:proofErr w:type="gramEnd"/>
            <w:r>
              <w:t>:</w:t>
            </w:r>
          </w:p>
        </w:tc>
      </w:tr>
      <w:tr w:rsidR="00677EBD" w14:paraId="1B86A798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2C651010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2611D3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OMRI:  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CE</w:t>
            </w:r>
            <w:proofErr w:type="gramEnd"/>
            <w:r>
              <w:t>:</w:t>
            </w:r>
          </w:p>
        </w:tc>
      </w:tr>
      <w:tr w:rsidR="00677EBD" w14:paraId="3C4BACBD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7D820D4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7017BE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roofErr w:type="spellStart"/>
            <w:r>
              <w:t>Iné</w:t>
            </w:r>
            <w:proofErr w:type="spellEnd"/>
            <w:r>
              <w:t xml:space="preserve">:                                                               </w:t>
            </w:r>
          </w:p>
        </w:tc>
      </w:tr>
      <w:tr w:rsidR="00677EBD" w14:paraId="3B2B41E5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25E768" w14:textId="77777777" w:rsidR="00677EBD" w:rsidRDefault="00677EBD" w:rsidP="00352A0E"/>
        </w:tc>
      </w:tr>
      <w:tr w:rsidR="00677EBD" w14:paraId="417FD5CB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058BC21D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A296CB" w14:textId="77777777" w:rsidR="00677EBD" w:rsidRDefault="00677EBD" w:rsidP="00352A0E"/>
        </w:tc>
      </w:tr>
      <w:tr w:rsidR="00677EBD" w14:paraId="4C8B5ECD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6039A3BC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4B5F15" w14:textId="77777777" w:rsidR="00677EBD" w:rsidRDefault="00677EBD" w:rsidP="00352A0E"/>
        </w:tc>
      </w:tr>
      <w:tr w:rsidR="00677EBD" w14:paraId="59D7676D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19C0C4D4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4BB124" w14:textId="77777777" w:rsidR="00677EBD" w:rsidRDefault="00000000" w:rsidP="00352A0E">
            <w:sdt>
              <w:sdtPr>
                <w:alias w:val="Fyzická osoba"/>
                <w:tag w:val="Fyzická osoba"/>
                <w:id w:val="2086420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UKSUP:                                                             </w:t>
            </w:r>
            <w:sdt>
              <w:sdtPr>
                <w:id w:val="9115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ECOCERT:</w:t>
            </w:r>
          </w:p>
        </w:tc>
      </w:tr>
      <w:tr w:rsidR="00677EBD" w14:paraId="0D36FC72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37A7A707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BF76A2" w14:textId="77777777" w:rsidR="00677EBD" w:rsidRDefault="00000000" w:rsidP="00352A0E">
            <w:sdt>
              <w:sdtPr>
                <w:alias w:val="Fyzická osoba"/>
                <w:tag w:val="Fyzická osoba"/>
                <w:id w:val="-16670033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OMRI:                                                               </w:t>
            </w:r>
            <w:sdt>
              <w:sdtPr>
                <w:id w:val="6838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CE:</w:t>
            </w:r>
          </w:p>
        </w:tc>
      </w:tr>
      <w:tr w:rsidR="00677EBD" w14:paraId="642C16F9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17F61DB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D9CA20" w14:textId="77777777" w:rsidR="00677EBD" w:rsidRDefault="00000000" w:rsidP="00352A0E">
            <w:sdt>
              <w:sdtPr>
                <w:alias w:val="Fyzická osoba"/>
                <w:tag w:val="Fyzická osoba"/>
                <w:id w:val="257339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</w:t>
            </w:r>
            <w:proofErr w:type="spellStart"/>
            <w:r w:rsidR="00677EBD">
              <w:t>Iné</w:t>
            </w:r>
            <w:proofErr w:type="spellEnd"/>
            <w:r w:rsidR="00677EBD">
              <w:t xml:space="preserve">:                                                               </w:t>
            </w:r>
          </w:p>
        </w:tc>
      </w:tr>
      <w:tr w:rsidR="00677EBD" w14:paraId="0DA1E3AE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7A3723" w14:textId="77777777" w:rsidR="00677EBD" w:rsidRDefault="00677EBD" w:rsidP="00352A0E"/>
        </w:tc>
      </w:tr>
      <w:tr w:rsidR="00677EBD" w14:paraId="442C5BCE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16A832E6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B56D3B" w14:textId="77777777" w:rsidR="00677EBD" w:rsidRDefault="00677EBD" w:rsidP="00352A0E"/>
        </w:tc>
      </w:tr>
      <w:tr w:rsidR="00677EBD" w14:paraId="4884AE7D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74CAD2D6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075641" w14:textId="77777777" w:rsidR="00677EBD" w:rsidRDefault="00677EBD" w:rsidP="00352A0E"/>
        </w:tc>
      </w:tr>
      <w:tr w:rsidR="00677EBD" w14:paraId="33211D6E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2526D810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3BB1CE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UKSUP: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ECOCERT</w:t>
            </w:r>
            <w:proofErr w:type="gramEnd"/>
            <w:r>
              <w:t>:</w:t>
            </w:r>
          </w:p>
        </w:tc>
      </w:tr>
      <w:tr w:rsidR="00677EBD" w14:paraId="0157D043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1872C687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36DA0D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OMRI:                                           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CE</w:t>
            </w:r>
            <w:proofErr w:type="gramEnd"/>
            <w:r>
              <w:t>:</w:t>
            </w:r>
          </w:p>
        </w:tc>
      </w:tr>
      <w:tr w:rsidR="00677EBD" w14:paraId="363C229B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0DD3BE9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501B82" w14:textId="77777777" w:rsidR="00677EBD" w:rsidRDefault="00677EBD" w:rsidP="00352A0E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roofErr w:type="spellStart"/>
            <w:r>
              <w:t>Iné</w:t>
            </w:r>
            <w:proofErr w:type="spellEnd"/>
            <w:r>
              <w:t xml:space="preserve">:                                                               </w:t>
            </w:r>
          </w:p>
        </w:tc>
      </w:tr>
      <w:tr w:rsidR="00677EBD" w14:paraId="7B07D46D" w14:textId="77777777" w:rsidTr="006531B1"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EFFE9D" w14:textId="77777777" w:rsidR="00677EBD" w:rsidRDefault="00677EBD" w:rsidP="00352A0E"/>
        </w:tc>
      </w:tr>
      <w:tr w:rsidR="00677EBD" w14:paraId="05DA4319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766D627D" w14:textId="77777777" w:rsidR="00677EBD" w:rsidRDefault="00677EBD" w:rsidP="00352A0E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685037" w14:textId="77777777" w:rsidR="00677EBD" w:rsidRDefault="00677EBD" w:rsidP="00352A0E"/>
        </w:tc>
      </w:tr>
      <w:tr w:rsidR="00677EBD" w14:paraId="3D241C82" w14:textId="77777777" w:rsidTr="006531B1">
        <w:tc>
          <w:tcPr>
            <w:tcW w:w="1885" w:type="dxa"/>
            <w:tcBorders>
              <w:left w:val="single" w:sz="12" w:space="0" w:color="auto"/>
            </w:tcBorders>
            <w:shd w:val="clear" w:color="auto" w:fill="7FCC27" w:themeFill="accent1"/>
          </w:tcPr>
          <w:p w14:paraId="214CC5E3" w14:textId="77777777" w:rsidR="00677EBD" w:rsidRDefault="00677EBD" w:rsidP="00352A0E"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506AF6" w14:textId="77777777" w:rsidR="00677EBD" w:rsidRDefault="00677EBD" w:rsidP="00352A0E"/>
        </w:tc>
      </w:tr>
      <w:tr w:rsidR="00677EBD" w14:paraId="0816C3FB" w14:textId="77777777" w:rsidTr="006531B1">
        <w:tc>
          <w:tcPr>
            <w:tcW w:w="1885" w:type="dxa"/>
            <w:vMerge w:val="restart"/>
            <w:tcBorders>
              <w:left w:val="single" w:sz="12" w:space="0" w:color="auto"/>
            </w:tcBorders>
            <w:shd w:val="clear" w:color="auto" w:fill="7FCC27" w:themeFill="accent1"/>
            <w:vAlign w:val="center"/>
          </w:tcPr>
          <w:p w14:paraId="2D668976" w14:textId="77777777" w:rsidR="00677EBD" w:rsidRDefault="00677EBD" w:rsidP="00352A0E"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certifikátu</w:t>
            </w:r>
            <w:proofErr w:type="spellEnd"/>
          </w:p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B42C5D" w14:textId="77777777" w:rsidR="00677EBD" w:rsidRDefault="00000000" w:rsidP="00352A0E">
            <w:sdt>
              <w:sdtPr>
                <w:alias w:val="Fyzická osoba"/>
                <w:tag w:val="Fyzická osoba"/>
                <w:id w:val="20143354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UKSUP:                                                             </w:t>
            </w:r>
            <w:sdt>
              <w:sdtPr>
                <w:id w:val="16136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ECOCERT:</w:t>
            </w:r>
          </w:p>
        </w:tc>
      </w:tr>
      <w:tr w:rsidR="00677EBD" w14:paraId="63553356" w14:textId="77777777" w:rsidTr="006531B1">
        <w:tc>
          <w:tcPr>
            <w:tcW w:w="1885" w:type="dxa"/>
            <w:vMerge/>
            <w:tcBorders>
              <w:left w:val="single" w:sz="12" w:space="0" w:color="auto"/>
            </w:tcBorders>
            <w:shd w:val="clear" w:color="auto" w:fill="7FCC27" w:themeFill="accent1"/>
          </w:tcPr>
          <w:p w14:paraId="6C691FA4" w14:textId="77777777" w:rsidR="00677EBD" w:rsidRDefault="00677EBD" w:rsidP="00352A0E"/>
        </w:tc>
        <w:tc>
          <w:tcPr>
            <w:tcW w:w="746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EFBDE8" w14:textId="77777777" w:rsidR="00677EBD" w:rsidRDefault="00000000" w:rsidP="00352A0E">
            <w:sdt>
              <w:sdtPr>
                <w:alias w:val="Fyzická osoba"/>
                <w:tag w:val="Fyzická osoba"/>
                <w:id w:val="368194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OMRI:                                                               </w:t>
            </w:r>
            <w:sdt>
              <w:sdtPr>
                <w:id w:val="-7964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 CE:</w:t>
            </w:r>
          </w:p>
        </w:tc>
      </w:tr>
      <w:tr w:rsidR="00677EBD" w14:paraId="124221AE" w14:textId="77777777" w:rsidTr="006531B1">
        <w:tc>
          <w:tcPr>
            <w:tcW w:w="18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9F6413" w14:textId="77777777" w:rsidR="00677EBD" w:rsidRDefault="00677EBD" w:rsidP="00352A0E"/>
        </w:tc>
        <w:tc>
          <w:tcPr>
            <w:tcW w:w="7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CF1414" w14:textId="77777777" w:rsidR="00677EBD" w:rsidRDefault="00000000" w:rsidP="00352A0E">
            <w:sdt>
              <w:sdtPr>
                <w:alias w:val="Fyzická osoba"/>
                <w:tag w:val="Fyzická osoba"/>
                <w:id w:val="1944643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EBD">
              <w:t xml:space="preserve"> </w:t>
            </w:r>
            <w:proofErr w:type="spellStart"/>
            <w:r w:rsidR="00677EBD">
              <w:t>Iné</w:t>
            </w:r>
            <w:proofErr w:type="spellEnd"/>
            <w:r w:rsidR="00677EBD">
              <w:t xml:space="preserve">:                                                               </w:t>
            </w:r>
          </w:p>
        </w:tc>
      </w:tr>
    </w:tbl>
    <w:p w14:paraId="78E8CED7" w14:textId="6532F1DA" w:rsidR="00DD2A58" w:rsidRDefault="00DD2A58" w:rsidP="00DD2A5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6760"/>
      </w:tblGrid>
      <w:tr w:rsidR="00DD2A58" w:rsidRPr="00C164B2" w14:paraId="09790562" w14:textId="77777777" w:rsidTr="00A07812">
        <w:tc>
          <w:tcPr>
            <w:tcW w:w="9330" w:type="dxa"/>
            <w:gridSpan w:val="2"/>
            <w:shd w:val="clear" w:color="auto" w:fill="7FCC27" w:themeFill="accent1"/>
          </w:tcPr>
          <w:p w14:paraId="5E6951EE" w14:textId="43F4293D" w:rsidR="00DD2A58" w:rsidRPr="00C164B2" w:rsidRDefault="00DD2A58" w:rsidP="00532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PRÍLOHA 2: SÚHLAS S DISTRIBÚCIOU PRODUKTOV PROSTREDNÍCTVOM AVOH SR</w:t>
            </w:r>
          </w:p>
        </w:tc>
      </w:tr>
      <w:tr w:rsidR="00DD2A58" w14:paraId="0B19B608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02D045FD" w14:textId="03F49E63" w:rsidR="00DD2A58" w:rsidRDefault="00DD2A58" w:rsidP="00532EAD"/>
        </w:tc>
      </w:tr>
      <w:tr w:rsidR="00DD2A58" w14:paraId="61784AF6" w14:textId="77777777" w:rsidTr="00A07812">
        <w:tc>
          <w:tcPr>
            <w:tcW w:w="9330" w:type="dxa"/>
            <w:gridSpan w:val="2"/>
            <w:shd w:val="clear" w:color="auto" w:fill="CBEDA5" w:themeFill="accent1" w:themeFillTint="66"/>
          </w:tcPr>
          <w:p w14:paraId="0EFED684" w14:textId="36749CF2" w:rsidR="00DD2A58" w:rsidRDefault="00DD2A58" w:rsidP="00532EAD">
            <w:proofErr w:type="spellStart"/>
            <w:r>
              <w:t>Podpisom</w:t>
            </w:r>
            <w:proofErr w:type="spellEnd"/>
            <w:r>
              <w:t xml:space="preserve"> </w:t>
            </w:r>
            <w:proofErr w:type="spellStart"/>
            <w:r>
              <w:t>tejto</w:t>
            </w:r>
            <w:proofErr w:type="spellEnd"/>
            <w:r>
              <w:t xml:space="preserve"> </w:t>
            </w:r>
            <w:proofErr w:type="spellStart"/>
            <w:r>
              <w:t>prílohy</w:t>
            </w:r>
            <w:proofErr w:type="spellEnd"/>
            <w:r>
              <w:t xml:space="preserve"> </w:t>
            </w:r>
            <w:proofErr w:type="spellStart"/>
            <w:r>
              <w:t>vyjadrujem</w:t>
            </w:r>
            <w:proofErr w:type="spellEnd"/>
            <w:r>
              <w:t xml:space="preserve"> </w:t>
            </w:r>
            <w:proofErr w:type="spellStart"/>
            <w:r>
              <w:t>súhlas</w:t>
            </w:r>
            <w:proofErr w:type="spellEnd"/>
            <w:r>
              <w:t xml:space="preserve"> s </w:t>
            </w:r>
            <w:proofErr w:type="spellStart"/>
            <w:r>
              <w:t>distribúciou</w:t>
            </w:r>
            <w:proofErr w:type="spellEnd"/>
            <w:r>
              <w:t xml:space="preserve"> </w:t>
            </w:r>
            <w:proofErr w:type="spellStart"/>
            <w:r>
              <w:t>následovných</w:t>
            </w:r>
            <w:proofErr w:type="spellEnd"/>
            <w:r>
              <w:t xml:space="preserve"> </w:t>
            </w:r>
            <w:proofErr w:type="spellStart"/>
            <w:r>
              <w:t>produktov</w:t>
            </w:r>
            <w:proofErr w:type="spellEnd"/>
            <w:r>
              <w:t xml:space="preserve"> </w:t>
            </w:r>
            <w:proofErr w:type="spellStart"/>
            <w:r>
              <w:t>prostredníctvom</w:t>
            </w:r>
            <w:proofErr w:type="spellEnd"/>
            <w:r>
              <w:t xml:space="preserve"> </w:t>
            </w:r>
            <w:proofErr w:type="spellStart"/>
            <w:r>
              <w:t>Asociácie</w:t>
            </w:r>
            <w:proofErr w:type="spellEnd"/>
            <w:r>
              <w:t xml:space="preserve"> </w:t>
            </w:r>
            <w:proofErr w:type="spellStart"/>
            <w:r>
              <w:t>Výrobcov</w:t>
            </w:r>
            <w:proofErr w:type="spellEnd"/>
            <w:r>
              <w:t xml:space="preserve"> </w:t>
            </w:r>
            <w:proofErr w:type="spellStart"/>
            <w:r>
              <w:t>Organických</w:t>
            </w:r>
            <w:proofErr w:type="spellEnd"/>
            <w:r>
              <w:t xml:space="preserve"> </w:t>
            </w:r>
            <w:proofErr w:type="spellStart"/>
            <w:r>
              <w:t>Hnojív</w:t>
            </w:r>
            <w:proofErr w:type="spellEnd"/>
            <w:r>
              <w:t xml:space="preserve"> SR</w:t>
            </w:r>
            <w:r w:rsidR="006531B1">
              <w:t>:</w:t>
            </w:r>
          </w:p>
        </w:tc>
      </w:tr>
      <w:tr w:rsidR="00DD2A58" w14:paraId="3FB306B5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2226A5CA" w14:textId="77777777" w:rsidR="00DD2A58" w:rsidRDefault="00DD2A58" w:rsidP="00532EAD"/>
        </w:tc>
      </w:tr>
      <w:tr w:rsidR="00DD2A58" w14:paraId="515E0CA6" w14:textId="77777777" w:rsidTr="00A07812">
        <w:tc>
          <w:tcPr>
            <w:tcW w:w="2570" w:type="dxa"/>
            <w:shd w:val="clear" w:color="auto" w:fill="7FCC27" w:themeFill="accent1"/>
          </w:tcPr>
          <w:p w14:paraId="74691072" w14:textId="77777777" w:rsidR="00DD2A58" w:rsidRDefault="00DD2A58" w:rsidP="00532EAD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7DA8D771" w14:textId="77777777" w:rsidR="00DD2A58" w:rsidRDefault="00DD2A58" w:rsidP="00532EAD"/>
        </w:tc>
      </w:tr>
      <w:tr w:rsidR="00DD2A58" w14:paraId="3C69A740" w14:textId="77777777" w:rsidTr="00A07812">
        <w:tc>
          <w:tcPr>
            <w:tcW w:w="2570" w:type="dxa"/>
            <w:shd w:val="clear" w:color="auto" w:fill="7FCC27" w:themeFill="accent1"/>
          </w:tcPr>
          <w:p w14:paraId="20182D39" w14:textId="75FC03C0" w:rsidR="00DD2A58" w:rsidRDefault="00DD2A58" w:rsidP="00532EAD">
            <w:proofErr w:type="spellStart"/>
            <w:r>
              <w:t>Charakteristika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5A8BB348" w14:textId="438BAA1B" w:rsidR="00DD2A58" w:rsidRDefault="006531B1" w:rsidP="00532EAD">
            <w:r>
              <w:br/>
            </w:r>
          </w:p>
        </w:tc>
      </w:tr>
      <w:tr w:rsidR="00DD2A58" w14:paraId="511A2071" w14:textId="77777777" w:rsidTr="00A07812">
        <w:tc>
          <w:tcPr>
            <w:tcW w:w="2570" w:type="dxa"/>
            <w:shd w:val="clear" w:color="auto" w:fill="7FCC27" w:themeFill="accent1"/>
            <w:vAlign w:val="center"/>
          </w:tcPr>
          <w:p w14:paraId="3C4210C7" w14:textId="432878A5" w:rsidR="00DD2A58" w:rsidRDefault="00DD2A58" w:rsidP="00532EAD">
            <w:proofErr w:type="spellStart"/>
            <w:r>
              <w:t>Balenie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4D8A638E" w14:textId="29DD386C" w:rsidR="00DD2A58" w:rsidRDefault="00DD2A58" w:rsidP="00532EAD"/>
        </w:tc>
      </w:tr>
      <w:tr w:rsidR="00DD2A58" w14:paraId="6D81636C" w14:textId="77777777" w:rsidTr="00A07812">
        <w:tc>
          <w:tcPr>
            <w:tcW w:w="2570" w:type="dxa"/>
            <w:shd w:val="clear" w:color="auto" w:fill="7FCC27" w:themeFill="accent1"/>
          </w:tcPr>
          <w:p w14:paraId="725B716E" w14:textId="1066BA39" w:rsidR="00DD2A58" w:rsidRDefault="00DD2A58" w:rsidP="00532EAD">
            <w:r>
              <w:t>Cena (EXW)</w:t>
            </w:r>
          </w:p>
        </w:tc>
        <w:tc>
          <w:tcPr>
            <w:tcW w:w="6760" w:type="dxa"/>
            <w:shd w:val="clear" w:color="auto" w:fill="FFFFFF" w:themeFill="background1"/>
          </w:tcPr>
          <w:p w14:paraId="391B75C2" w14:textId="575BBC94" w:rsidR="00DD2A58" w:rsidRDefault="00DD2A58" w:rsidP="00532EAD"/>
        </w:tc>
      </w:tr>
      <w:tr w:rsidR="00DD2A58" w14:paraId="498B0B28" w14:textId="77777777" w:rsidTr="00A07812">
        <w:tc>
          <w:tcPr>
            <w:tcW w:w="2570" w:type="dxa"/>
            <w:shd w:val="clear" w:color="auto" w:fill="7FCC27" w:themeFill="accent1"/>
          </w:tcPr>
          <w:p w14:paraId="17D01F2C" w14:textId="28C1D69C" w:rsidR="00DD2A58" w:rsidRDefault="00DD2A58" w:rsidP="00532EAD">
            <w:proofErr w:type="spellStart"/>
            <w:r>
              <w:t>Špecifické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2648950E" w14:textId="7A43FDB0" w:rsidR="00DD2A58" w:rsidRDefault="006531B1" w:rsidP="00532EAD">
            <w:r>
              <w:br/>
            </w:r>
          </w:p>
        </w:tc>
      </w:tr>
      <w:tr w:rsidR="006531B1" w14:paraId="22EBE6A3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14A8986A" w14:textId="77777777" w:rsidR="006531B1" w:rsidRDefault="006531B1" w:rsidP="00532EAD"/>
        </w:tc>
      </w:tr>
      <w:tr w:rsidR="006531B1" w14:paraId="117C343C" w14:textId="77777777" w:rsidTr="00A07812">
        <w:tc>
          <w:tcPr>
            <w:tcW w:w="2570" w:type="dxa"/>
            <w:shd w:val="clear" w:color="auto" w:fill="7FCC27" w:themeFill="accent1"/>
          </w:tcPr>
          <w:p w14:paraId="4EFBC3AB" w14:textId="77777777" w:rsidR="006531B1" w:rsidRDefault="006531B1" w:rsidP="00532EAD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2B8E69C3" w14:textId="77777777" w:rsidR="006531B1" w:rsidRDefault="006531B1" w:rsidP="00532EAD"/>
        </w:tc>
      </w:tr>
      <w:tr w:rsidR="006531B1" w14:paraId="2DCDD8AC" w14:textId="77777777" w:rsidTr="00A07812">
        <w:tc>
          <w:tcPr>
            <w:tcW w:w="2570" w:type="dxa"/>
            <w:shd w:val="clear" w:color="auto" w:fill="7FCC27" w:themeFill="accent1"/>
          </w:tcPr>
          <w:p w14:paraId="64ECA5D4" w14:textId="77777777" w:rsidR="006531B1" w:rsidRDefault="006531B1" w:rsidP="00532EAD">
            <w:proofErr w:type="spellStart"/>
            <w:r>
              <w:t>Charakteristika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65A2B385" w14:textId="77777777" w:rsidR="006531B1" w:rsidRDefault="006531B1" w:rsidP="00532EAD">
            <w:r>
              <w:br/>
            </w:r>
          </w:p>
        </w:tc>
      </w:tr>
      <w:tr w:rsidR="006531B1" w14:paraId="45DD5122" w14:textId="77777777" w:rsidTr="00A07812">
        <w:tc>
          <w:tcPr>
            <w:tcW w:w="2570" w:type="dxa"/>
            <w:shd w:val="clear" w:color="auto" w:fill="7FCC27" w:themeFill="accent1"/>
            <w:vAlign w:val="center"/>
          </w:tcPr>
          <w:p w14:paraId="4CFE12C7" w14:textId="77777777" w:rsidR="006531B1" w:rsidRDefault="006531B1" w:rsidP="00532EAD">
            <w:proofErr w:type="spellStart"/>
            <w:r>
              <w:t>Balenie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4A234365" w14:textId="77777777" w:rsidR="006531B1" w:rsidRDefault="006531B1" w:rsidP="00532EAD"/>
        </w:tc>
      </w:tr>
      <w:tr w:rsidR="006531B1" w14:paraId="6C5016C4" w14:textId="77777777" w:rsidTr="00A07812">
        <w:tc>
          <w:tcPr>
            <w:tcW w:w="2570" w:type="dxa"/>
            <w:shd w:val="clear" w:color="auto" w:fill="7FCC27" w:themeFill="accent1"/>
          </w:tcPr>
          <w:p w14:paraId="567E5E37" w14:textId="77777777" w:rsidR="006531B1" w:rsidRDefault="006531B1" w:rsidP="00532EAD">
            <w:r>
              <w:t>Cena (EXW)</w:t>
            </w:r>
          </w:p>
        </w:tc>
        <w:tc>
          <w:tcPr>
            <w:tcW w:w="6760" w:type="dxa"/>
            <w:shd w:val="clear" w:color="auto" w:fill="FFFFFF" w:themeFill="background1"/>
          </w:tcPr>
          <w:p w14:paraId="48F14E27" w14:textId="77777777" w:rsidR="006531B1" w:rsidRDefault="006531B1" w:rsidP="00532EAD"/>
        </w:tc>
      </w:tr>
      <w:tr w:rsidR="006531B1" w14:paraId="35618B75" w14:textId="77777777" w:rsidTr="00A07812">
        <w:tc>
          <w:tcPr>
            <w:tcW w:w="2570" w:type="dxa"/>
            <w:shd w:val="clear" w:color="auto" w:fill="7FCC27" w:themeFill="accent1"/>
          </w:tcPr>
          <w:p w14:paraId="57864CEC" w14:textId="77777777" w:rsidR="006531B1" w:rsidRDefault="006531B1" w:rsidP="00532EAD">
            <w:proofErr w:type="spellStart"/>
            <w:r>
              <w:t>Špecifické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5641CCFB" w14:textId="77777777" w:rsidR="006531B1" w:rsidRDefault="006531B1" w:rsidP="00532EAD">
            <w:r>
              <w:br/>
            </w:r>
          </w:p>
        </w:tc>
      </w:tr>
      <w:tr w:rsidR="006531B1" w14:paraId="16AEA3A1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7A2FCBE9" w14:textId="77777777" w:rsidR="006531B1" w:rsidRDefault="006531B1" w:rsidP="00532EAD"/>
        </w:tc>
      </w:tr>
      <w:tr w:rsidR="006531B1" w14:paraId="54651402" w14:textId="77777777" w:rsidTr="00A07812">
        <w:tc>
          <w:tcPr>
            <w:tcW w:w="2570" w:type="dxa"/>
            <w:shd w:val="clear" w:color="auto" w:fill="7FCC27" w:themeFill="accent1"/>
          </w:tcPr>
          <w:p w14:paraId="44C8263D" w14:textId="77777777" w:rsidR="006531B1" w:rsidRDefault="006531B1" w:rsidP="00532EAD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4D6FC854" w14:textId="77777777" w:rsidR="006531B1" w:rsidRDefault="006531B1" w:rsidP="00532EAD"/>
        </w:tc>
      </w:tr>
      <w:tr w:rsidR="006531B1" w14:paraId="0EE4A19F" w14:textId="77777777" w:rsidTr="00A07812">
        <w:tc>
          <w:tcPr>
            <w:tcW w:w="2570" w:type="dxa"/>
            <w:shd w:val="clear" w:color="auto" w:fill="7FCC27" w:themeFill="accent1"/>
          </w:tcPr>
          <w:p w14:paraId="44BD743B" w14:textId="77777777" w:rsidR="006531B1" w:rsidRDefault="006531B1" w:rsidP="00532EAD">
            <w:proofErr w:type="spellStart"/>
            <w:r>
              <w:t>Charakteristika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3320DDAA" w14:textId="77777777" w:rsidR="006531B1" w:rsidRDefault="006531B1" w:rsidP="00532EAD">
            <w:r>
              <w:br/>
            </w:r>
          </w:p>
        </w:tc>
      </w:tr>
      <w:tr w:rsidR="006531B1" w14:paraId="560FD02C" w14:textId="77777777" w:rsidTr="00A07812">
        <w:tc>
          <w:tcPr>
            <w:tcW w:w="2570" w:type="dxa"/>
            <w:shd w:val="clear" w:color="auto" w:fill="7FCC27" w:themeFill="accent1"/>
            <w:vAlign w:val="center"/>
          </w:tcPr>
          <w:p w14:paraId="74190296" w14:textId="77777777" w:rsidR="006531B1" w:rsidRDefault="006531B1" w:rsidP="00532EAD">
            <w:proofErr w:type="spellStart"/>
            <w:r>
              <w:t>Balenie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7E852CAC" w14:textId="77777777" w:rsidR="006531B1" w:rsidRDefault="006531B1" w:rsidP="00532EAD"/>
        </w:tc>
      </w:tr>
      <w:tr w:rsidR="006531B1" w14:paraId="4B94576D" w14:textId="77777777" w:rsidTr="00A07812">
        <w:tc>
          <w:tcPr>
            <w:tcW w:w="2570" w:type="dxa"/>
            <w:shd w:val="clear" w:color="auto" w:fill="7FCC27" w:themeFill="accent1"/>
          </w:tcPr>
          <w:p w14:paraId="37B21468" w14:textId="77777777" w:rsidR="006531B1" w:rsidRDefault="006531B1" w:rsidP="00532EAD">
            <w:r>
              <w:t>Cena (EXW)</w:t>
            </w:r>
          </w:p>
        </w:tc>
        <w:tc>
          <w:tcPr>
            <w:tcW w:w="6760" w:type="dxa"/>
            <w:shd w:val="clear" w:color="auto" w:fill="FFFFFF" w:themeFill="background1"/>
          </w:tcPr>
          <w:p w14:paraId="45C5AD40" w14:textId="77777777" w:rsidR="006531B1" w:rsidRDefault="006531B1" w:rsidP="00532EAD"/>
        </w:tc>
      </w:tr>
      <w:tr w:rsidR="006531B1" w14:paraId="19F96A25" w14:textId="77777777" w:rsidTr="00A07812">
        <w:tc>
          <w:tcPr>
            <w:tcW w:w="2570" w:type="dxa"/>
            <w:shd w:val="clear" w:color="auto" w:fill="7FCC27" w:themeFill="accent1"/>
          </w:tcPr>
          <w:p w14:paraId="14EACF03" w14:textId="77777777" w:rsidR="006531B1" w:rsidRDefault="006531B1" w:rsidP="00532EAD">
            <w:proofErr w:type="spellStart"/>
            <w:r>
              <w:t>Špecifické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0F145479" w14:textId="77777777" w:rsidR="006531B1" w:rsidRDefault="006531B1" w:rsidP="00532EAD">
            <w:r>
              <w:br/>
            </w:r>
          </w:p>
        </w:tc>
      </w:tr>
      <w:tr w:rsidR="006531B1" w14:paraId="45C9F5A5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1069CC29" w14:textId="77777777" w:rsidR="006531B1" w:rsidRDefault="006531B1" w:rsidP="00532EAD"/>
        </w:tc>
      </w:tr>
      <w:tr w:rsidR="006531B1" w14:paraId="10678D0E" w14:textId="77777777" w:rsidTr="00A07812">
        <w:tc>
          <w:tcPr>
            <w:tcW w:w="2570" w:type="dxa"/>
            <w:shd w:val="clear" w:color="auto" w:fill="7FCC27" w:themeFill="accent1"/>
          </w:tcPr>
          <w:p w14:paraId="6FE18FFB" w14:textId="77777777" w:rsidR="006531B1" w:rsidRDefault="006531B1" w:rsidP="00532EAD"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3B5D969B" w14:textId="77777777" w:rsidR="006531B1" w:rsidRDefault="006531B1" w:rsidP="00532EAD"/>
        </w:tc>
      </w:tr>
      <w:tr w:rsidR="006531B1" w14:paraId="6F6D78A0" w14:textId="77777777" w:rsidTr="00A07812">
        <w:tc>
          <w:tcPr>
            <w:tcW w:w="2570" w:type="dxa"/>
            <w:shd w:val="clear" w:color="auto" w:fill="7FCC27" w:themeFill="accent1"/>
          </w:tcPr>
          <w:p w14:paraId="6F9B1645" w14:textId="77777777" w:rsidR="006531B1" w:rsidRDefault="006531B1" w:rsidP="00532EAD">
            <w:proofErr w:type="spellStart"/>
            <w:r>
              <w:t>Charakteristika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2BB23A25" w14:textId="77777777" w:rsidR="006531B1" w:rsidRDefault="006531B1" w:rsidP="00532EAD">
            <w:r>
              <w:br/>
            </w:r>
          </w:p>
        </w:tc>
      </w:tr>
      <w:tr w:rsidR="006531B1" w14:paraId="743673A7" w14:textId="77777777" w:rsidTr="00A07812">
        <w:tc>
          <w:tcPr>
            <w:tcW w:w="2570" w:type="dxa"/>
            <w:shd w:val="clear" w:color="auto" w:fill="7FCC27" w:themeFill="accent1"/>
            <w:vAlign w:val="center"/>
          </w:tcPr>
          <w:p w14:paraId="55B99480" w14:textId="77777777" w:rsidR="006531B1" w:rsidRDefault="006531B1" w:rsidP="00532EAD">
            <w:proofErr w:type="spellStart"/>
            <w:r>
              <w:t>Balenie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4B82CE70" w14:textId="77777777" w:rsidR="006531B1" w:rsidRDefault="006531B1" w:rsidP="00532EAD"/>
        </w:tc>
      </w:tr>
      <w:tr w:rsidR="006531B1" w14:paraId="7E4E90ED" w14:textId="77777777" w:rsidTr="00A07812">
        <w:tc>
          <w:tcPr>
            <w:tcW w:w="2570" w:type="dxa"/>
            <w:shd w:val="clear" w:color="auto" w:fill="7FCC27" w:themeFill="accent1"/>
          </w:tcPr>
          <w:p w14:paraId="67FFCD1E" w14:textId="77777777" w:rsidR="006531B1" w:rsidRDefault="006531B1" w:rsidP="00532EAD">
            <w:r>
              <w:t>Cena (EXW)</w:t>
            </w:r>
          </w:p>
        </w:tc>
        <w:tc>
          <w:tcPr>
            <w:tcW w:w="6760" w:type="dxa"/>
            <w:shd w:val="clear" w:color="auto" w:fill="FFFFFF" w:themeFill="background1"/>
          </w:tcPr>
          <w:p w14:paraId="5B6CF70D" w14:textId="77777777" w:rsidR="006531B1" w:rsidRDefault="006531B1" w:rsidP="00532EAD"/>
        </w:tc>
      </w:tr>
      <w:tr w:rsidR="006531B1" w14:paraId="3F946AA1" w14:textId="77777777" w:rsidTr="00A07812">
        <w:tc>
          <w:tcPr>
            <w:tcW w:w="2570" w:type="dxa"/>
            <w:shd w:val="clear" w:color="auto" w:fill="7FCC27" w:themeFill="accent1"/>
          </w:tcPr>
          <w:p w14:paraId="271AC0D2" w14:textId="77777777" w:rsidR="006531B1" w:rsidRDefault="006531B1" w:rsidP="00532EAD">
            <w:proofErr w:type="spellStart"/>
            <w:r>
              <w:t>Špecifické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</w:p>
        </w:tc>
        <w:tc>
          <w:tcPr>
            <w:tcW w:w="6760" w:type="dxa"/>
            <w:shd w:val="clear" w:color="auto" w:fill="FFFFFF" w:themeFill="background1"/>
          </w:tcPr>
          <w:p w14:paraId="48640158" w14:textId="77777777" w:rsidR="006531B1" w:rsidRDefault="006531B1" w:rsidP="00532EAD">
            <w:r>
              <w:br/>
            </w:r>
          </w:p>
        </w:tc>
      </w:tr>
      <w:tr w:rsidR="006531B1" w14:paraId="08B830D4" w14:textId="77777777" w:rsidTr="00A07812">
        <w:tc>
          <w:tcPr>
            <w:tcW w:w="9330" w:type="dxa"/>
            <w:gridSpan w:val="2"/>
            <w:shd w:val="clear" w:color="auto" w:fill="FFFFFF" w:themeFill="background1"/>
          </w:tcPr>
          <w:p w14:paraId="3BCB7E47" w14:textId="77777777" w:rsidR="006531B1" w:rsidRDefault="006531B1" w:rsidP="00532EAD"/>
        </w:tc>
      </w:tr>
    </w:tbl>
    <w:p w14:paraId="68F33009" w14:textId="5219F68F" w:rsidR="004167E5" w:rsidRPr="004167E5" w:rsidRDefault="004167E5" w:rsidP="00F86F1E">
      <w:pPr>
        <w:tabs>
          <w:tab w:val="left" w:pos="960"/>
        </w:tabs>
      </w:pPr>
    </w:p>
    <w:sectPr w:rsidR="004167E5" w:rsidRPr="004167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A52C" w14:textId="77777777" w:rsidR="003D6C57" w:rsidRDefault="003D6C57" w:rsidP="00A07812">
      <w:pPr>
        <w:spacing w:after="0" w:line="240" w:lineRule="auto"/>
      </w:pPr>
      <w:r>
        <w:separator/>
      </w:r>
    </w:p>
  </w:endnote>
  <w:endnote w:type="continuationSeparator" w:id="0">
    <w:p w14:paraId="28CD9772" w14:textId="77777777" w:rsidR="003D6C57" w:rsidRDefault="003D6C57" w:rsidP="00A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FB8E" w14:textId="77777777" w:rsidR="003D6C57" w:rsidRDefault="003D6C57" w:rsidP="00A07812">
      <w:pPr>
        <w:spacing w:after="0" w:line="240" w:lineRule="auto"/>
      </w:pPr>
      <w:r>
        <w:separator/>
      </w:r>
    </w:p>
  </w:footnote>
  <w:footnote w:type="continuationSeparator" w:id="0">
    <w:p w14:paraId="07BFEA7C" w14:textId="77777777" w:rsidR="003D6C57" w:rsidRDefault="003D6C57" w:rsidP="00A0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D978" w14:textId="344F3836" w:rsidR="00A07812" w:rsidRDefault="00A07812" w:rsidP="00A07812">
    <w:pPr>
      <w:pStyle w:val="Header"/>
      <w:jc w:val="center"/>
    </w:pPr>
    <w:r>
      <w:rPr>
        <w:noProof/>
      </w:rPr>
      <w:drawing>
        <wp:inline distT="0" distB="0" distL="0" distR="0" wp14:anchorId="3C424A4C" wp14:editId="6A20A584">
          <wp:extent cx="1498600" cy="56101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91" cy="57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C512C" w14:textId="77777777" w:rsidR="00A07812" w:rsidRDefault="00A07812" w:rsidP="00A078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43"/>
    <w:rsid w:val="003D6C57"/>
    <w:rsid w:val="004167E5"/>
    <w:rsid w:val="006235C3"/>
    <w:rsid w:val="006531B1"/>
    <w:rsid w:val="00677EBD"/>
    <w:rsid w:val="00704E87"/>
    <w:rsid w:val="00882843"/>
    <w:rsid w:val="00916027"/>
    <w:rsid w:val="00A07812"/>
    <w:rsid w:val="00A377DA"/>
    <w:rsid w:val="00C164B2"/>
    <w:rsid w:val="00CD2AD7"/>
    <w:rsid w:val="00DD2A58"/>
    <w:rsid w:val="00E25050"/>
    <w:rsid w:val="00E60BBC"/>
    <w:rsid w:val="00E7696E"/>
    <w:rsid w:val="00F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F13F7"/>
  <w15:chartTrackingRefBased/>
  <w15:docId w15:val="{95F7F9E2-E0C6-41BC-A236-9C3ACB9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12"/>
  </w:style>
  <w:style w:type="paragraph" w:styleId="Footer">
    <w:name w:val="footer"/>
    <w:basedOn w:val="Normal"/>
    <w:link w:val="FooterChar"/>
    <w:uiPriority w:val="99"/>
    <w:unhideWhenUsed/>
    <w:rsid w:val="00A0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7FCC27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dcterms:created xsi:type="dcterms:W3CDTF">2022-10-05T09:01:00Z</dcterms:created>
  <dcterms:modified xsi:type="dcterms:W3CDTF">2022-10-11T07:35:00Z</dcterms:modified>
</cp:coreProperties>
</file>